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C1" w:rsidRPr="00303CC1" w:rsidRDefault="00303CC1" w:rsidP="00303CC1">
      <w:pPr>
        <w:spacing w:after="0" w:line="240" w:lineRule="auto"/>
        <w:ind w:left="315" w:right="225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РЕЦЕНЗИЯ</w:t>
      </w:r>
    </w:p>
    <w:p w:rsidR="00303CC1" w:rsidRPr="00303CC1" w:rsidRDefault="00303CC1" w:rsidP="00303C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3CC1" w:rsidRPr="00CA6F97" w:rsidRDefault="00303CC1" w:rsidP="00303CC1">
      <w:pPr>
        <w:spacing w:after="0" w:line="240" w:lineRule="auto"/>
        <w:ind w:left="315" w:right="2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методическую разработку </w:t>
      </w:r>
      <w:r w:rsidRPr="00CA6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занятия по физике. </w:t>
      </w:r>
    </w:p>
    <w:p w:rsidR="00303CC1" w:rsidRPr="00303CC1" w:rsidRDefault="00303CC1" w:rsidP="00303CC1">
      <w:pPr>
        <w:spacing w:after="0" w:line="240" w:lineRule="auto"/>
        <w:ind w:left="315" w:right="28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6F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Занятие</w:t>
      </w:r>
      <w:r w:rsidRPr="00303C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теме "</w:t>
      </w:r>
      <w:r w:rsidRPr="00CA6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Импульс тела. Закон сохранения импульса</w:t>
      </w:r>
      <w:r w:rsidRPr="00CA6F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03C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"</w:t>
      </w:r>
    </w:p>
    <w:p w:rsidR="00303CC1" w:rsidRPr="00303CC1" w:rsidRDefault="00303CC1" w:rsidP="00303C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3CC1" w:rsidRPr="00303CC1" w:rsidRDefault="00303CC1" w:rsidP="00303CC1">
      <w:pPr>
        <w:spacing w:after="0" w:line="240" w:lineRule="auto"/>
        <w:ind w:left="315" w:right="28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Автор: </w:t>
      </w:r>
      <w:r w:rsidRPr="00CA6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Скрыльникова Валентина Евгеньевна. ГБПОУ Невинномысский энергетический техникум</w:t>
      </w:r>
      <w:proofErr w:type="gramStart"/>
      <w:r w:rsidRPr="00CA6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A6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A6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CA6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Невинномысск.</w:t>
      </w:r>
    </w:p>
    <w:p w:rsidR="00303CC1" w:rsidRPr="00303CC1" w:rsidRDefault="00303CC1" w:rsidP="00303C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3CC1" w:rsidRPr="00303CC1" w:rsidRDefault="00303CC1" w:rsidP="00CA6F97">
      <w:pPr>
        <w:spacing w:after="0" w:line="240" w:lineRule="auto"/>
        <w:ind w:left="105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Краткая </w:t>
      </w:r>
      <w:r w:rsidR="001F34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303C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характеристика</w:t>
      </w:r>
      <w:r w:rsidR="001F34E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303C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работы</w:t>
      </w:r>
    </w:p>
    <w:p w:rsidR="00303CC1" w:rsidRPr="00A304DD" w:rsidRDefault="00303CC1" w:rsidP="00CA6F97">
      <w:pPr>
        <w:spacing w:after="0" w:line="240" w:lineRule="auto"/>
        <w:ind w:left="105" w:right="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0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физики В.Е.Скрыльникова представила на рецензирование методическую разработку - конспект занятия по</w:t>
      </w:r>
      <w:r w:rsidR="00CA6F97" w:rsidRPr="00A30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физике</w:t>
      </w:r>
      <w:r w:rsidRPr="00A30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04DD" w:rsidRPr="00A304DD">
        <w:rPr>
          <w:rFonts w:ascii="Times New Roman" w:hAnsi="Times New Roman" w:cs="Times New Roman"/>
          <w:bCs/>
          <w:sz w:val="28"/>
          <w:szCs w:val="28"/>
        </w:rPr>
        <w:t xml:space="preserve">для специальности 13.02.09 Монтаж и эксплуатация линий электропередачи </w:t>
      </w:r>
      <w:r w:rsidRPr="00A30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A6F97" w:rsidRPr="00A30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группе 311</w:t>
      </w:r>
      <w:r w:rsidRPr="00A30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тему "</w:t>
      </w:r>
      <w:r w:rsidR="00CA6F97" w:rsidRPr="00A304D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Импульс тела. Закон сохранения импульс</w:t>
      </w:r>
      <w:bookmarkStart w:id="0" w:name="_GoBack"/>
      <w:bookmarkEnd w:id="0"/>
      <w:r w:rsidR="00CA6F97" w:rsidRPr="00A304D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</w:t>
      </w:r>
      <w:r w:rsidR="00CA6F97" w:rsidRPr="00A30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0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". Рецензируемая разработка соответствует требованиям федерального законодательства в сфере образования, ФГОС ООО нового поколения, нормативно-правовых документов (СанПиН и др.), примерной программы по физике для </w:t>
      </w:r>
      <w:r w:rsidR="00CA6F97" w:rsidRPr="00A30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студентов СПО </w:t>
      </w:r>
      <w:r w:rsidRPr="00A30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методических рекомендаций по проектированию современного интегри</w:t>
      </w:r>
      <w:r w:rsidR="00CA6F97" w:rsidRPr="00A30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рованного занятия</w:t>
      </w:r>
      <w:r w:rsidRPr="00A30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3CC1" w:rsidRPr="00303CC1" w:rsidRDefault="00303CC1" w:rsidP="00CA6F97">
      <w:pPr>
        <w:spacing w:after="0" w:line="240" w:lineRule="auto"/>
        <w:ind w:left="105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 работы</w:t>
      </w:r>
    </w:p>
    <w:p w:rsidR="00CA6F97" w:rsidRPr="00DA0F67" w:rsidRDefault="00303CC1" w:rsidP="00CA6F9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урока - </w:t>
      </w:r>
      <w:r w:rsidR="00CA6F97"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Обосновать необходимость введения новой физической величины – импульс тела, ввести понятие - импульс силы.</w:t>
      </w:r>
    </w:p>
    <w:p w:rsidR="00303CC1" w:rsidRPr="00303CC1" w:rsidRDefault="00CA6F97" w:rsidP="00303C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понятие о замкнутых системах, вывести закон сохранения импульса.</w:t>
      </w:r>
    </w:p>
    <w:p w:rsidR="00303CC1" w:rsidRPr="00303CC1" w:rsidRDefault="00303CC1" w:rsidP="00CA6F97">
      <w:pPr>
        <w:spacing w:after="0" w:line="240" w:lineRule="auto"/>
        <w:ind w:left="105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Актуальность темы</w:t>
      </w:r>
    </w:p>
    <w:p w:rsidR="00303CC1" w:rsidRPr="00303CC1" w:rsidRDefault="00303CC1" w:rsidP="00CA6F97">
      <w:pPr>
        <w:spacing w:after="0" w:line="240" w:lineRule="auto"/>
        <w:ind w:left="105" w:righ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Проектирование современного </w:t>
      </w:r>
      <w:r w:rsidR="00CA6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по физики </w:t>
      </w:r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это творческий процесс для </w:t>
      </w:r>
      <w:r w:rsidR="00CA6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преподавателя</w:t>
      </w:r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демонстрирующий уровень его педагогического и методического мастерства. При разработке сценария урока педагогу важно методически грамотно подойти к отбору содержания, оборудования, эффективных образовательных технологий, оптимальных форм, методов, способов и приемов обучения.</w:t>
      </w:r>
    </w:p>
    <w:p w:rsidR="00303CC1" w:rsidRPr="00303CC1" w:rsidRDefault="00303CC1" w:rsidP="00CA6F97">
      <w:pPr>
        <w:spacing w:after="0" w:line="240" w:lineRule="auto"/>
        <w:ind w:left="105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Новизна и практическая значимость работы</w:t>
      </w:r>
    </w:p>
    <w:p w:rsidR="00CA6F97" w:rsidRPr="00303CC1" w:rsidRDefault="00303CC1" w:rsidP="00CA6F97">
      <w:pPr>
        <w:spacing w:after="0" w:line="240" w:lineRule="auto"/>
        <w:ind w:left="1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представил авторскую оригинальную методическую</w:t>
      </w:r>
      <w:proofErr w:type="gramStart"/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азработку, </w:t>
      </w:r>
    </w:p>
    <w:p w:rsidR="00303CC1" w:rsidRPr="00303CC1" w:rsidRDefault="00303CC1" w:rsidP="00CA6F97">
      <w:pPr>
        <w:spacing w:after="0" w:line="240" w:lineRule="auto"/>
        <w:ind w:left="1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разработка обладает очевидной практической ценностью и может быть полезной в профессиональной деятельности другим </w:t>
      </w:r>
      <w:r w:rsidR="00CA6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преподавателям </w:t>
      </w:r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физики.</w:t>
      </w:r>
    </w:p>
    <w:p w:rsidR="00303CC1" w:rsidRPr="00303CC1" w:rsidRDefault="00303CC1" w:rsidP="00CA6F97">
      <w:pPr>
        <w:spacing w:after="0" w:line="240" w:lineRule="auto"/>
        <w:ind w:left="105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Достоинства работы</w:t>
      </w:r>
    </w:p>
    <w:p w:rsidR="00303CC1" w:rsidRPr="00303CC1" w:rsidRDefault="00303CC1" w:rsidP="00A304DD">
      <w:pPr>
        <w:spacing w:after="0" w:line="240" w:lineRule="auto"/>
        <w:ind w:left="105" w:right="2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Авторская разработка конспекта </w:t>
      </w:r>
      <w:r w:rsidR="00CA6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по физике</w:t>
      </w:r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привлекает внимание своей наглядностью, практическим обоснованием специфики темы. Сценарий урока составлен продуманно, достаточно полно раскрывает тему. Педагог методически грамотно продумал все основные этапы урока, удачно подобрал иллюстративный материал. Представленная разраб</w:t>
      </w:r>
      <w:r w:rsidR="00CA6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отка может быть использована </w:t>
      </w:r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учебном процессе</w:t>
      </w:r>
      <w:r w:rsidR="00CA6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3CC1" w:rsidRPr="00303CC1" w:rsidRDefault="00303CC1" w:rsidP="00CA6F97">
      <w:pPr>
        <w:spacing w:after="0" w:line="240" w:lineRule="auto"/>
        <w:ind w:left="105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Недостатки работы</w:t>
      </w:r>
    </w:p>
    <w:p w:rsidR="00303CC1" w:rsidRPr="00303CC1" w:rsidRDefault="00303CC1" w:rsidP="00303CC1">
      <w:pPr>
        <w:spacing w:after="0" w:line="240" w:lineRule="auto"/>
        <w:ind w:left="1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Методическая разработка подготовлена качественно, без замечаний.</w:t>
      </w:r>
    </w:p>
    <w:p w:rsidR="00303CC1" w:rsidRPr="00303CC1" w:rsidRDefault="00303CC1" w:rsidP="00CA6F9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Общая оценка работы</w:t>
      </w:r>
    </w:p>
    <w:p w:rsidR="00303CC1" w:rsidRPr="00303CC1" w:rsidRDefault="00303CC1" w:rsidP="00303CC1">
      <w:pPr>
        <w:spacing w:after="0" w:line="240" w:lineRule="auto"/>
        <w:ind w:left="1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3C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Отмеченные достоинства работы позволяют оценить её высокий уровень. Методическая разработка удовлетворяет всем требованиям, предъявляемым к работам подобного рода, заслуживает отличной оценки</w:t>
      </w:r>
      <w:r w:rsidR="00957A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3CC1" w:rsidRPr="00303CC1" w:rsidRDefault="00303CC1" w:rsidP="00303C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04DD" w:rsidRPr="00A304DD" w:rsidRDefault="00A304DD" w:rsidP="00A304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4DD" w:rsidRPr="00A304DD" w:rsidRDefault="00A304DD" w:rsidP="00A3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Рецензент:</w:t>
      </w:r>
    </w:p>
    <w:p w:rsidR="00A304DD" w:rsidRPr="00A304DD" w:rsidRDefault="00A304DD" w:rsidP="00A304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4DD" w:rsidRPr="00A304DD" w:rsidRDefault="00A304DD" w:rsidP="00A304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методической комиссии </w:t>
      </w:r>
    </w:p>
    <w:p w:rsidR="00A304DD" w:rsidRDefault="00A304DD" w:rsidP="00A304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Физико-математических</w:t>
      </w:r>
    </w:p>
    <w:p w:rsidR="00A304DD" w:rsidRPr="00A304DD" w:rsidRDefault="00A304DD" w:rsidP="00A30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естественно научных дисциплин              </w:t>
      </w:r>
      <w:r w:rsidRPr="00A30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____________Ю. В.Чумакова.</w:t>
      </w:r>
    </w:p>
    <w:p w:rsidR="00201748" w:rsidRDefault="00201748"/>
    <w:sectPr w:rsidR="0020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C0C"/>
    <w:multiLevelType w:val="multilevel"/>
    <w:tmpl w:val="BF8A8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BB"/>
    <w:rsid w:val="001F34E9"/>
    <w:rsid w:val="00201748"/>
    <w:rsid w:val="002A53BB"/>
    <w:rsid w:val="00303CC1"/>
    <w:rsid w:val="00957A90"/>
    <w:rsid w:val="00A304DD"/>
    <w:rsid w:val="00CA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4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005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16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0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2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СПО "НЭТ"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НЭТ</dc:creator>
  <cp:keywords/>
  <dc:description/>
  <cp:lastModifiedBy>МЕТОДИСТ</cp:lastModifiedBy>
  <cp:revision>4</cp:revision>
  <cp:lastPrinted>2021-12-02T10:38:00Z</cp:lastPrinted>
  <dcterms:created xsi:type="dcterms:W3CDTF">2021-12-02T10:00:00Z</dcterms:created>
  <dcterms:modified xsi:type="dcterms:W3CDTF">2021-12-07T10:11:00Z</dcterms:modified>
</cp:coreProperties>
</file>